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2B03976B" w14:paraId="089E57E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3C441D44" w:rsidP="5183DA0F" w:rsidRDefault="3C441D44" w14:paraId="457326E4" w14:noSpellErr="1" w14:textId="2C4CBFD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 xml:space="preserve">Data </w:t>
            </w:r>
            <w:r w:rsidRPr="6A7FECEB" w:rsidR="0DE29B34">
              <w:rPr>
                <w:b w:val="1"/>
                <w:bCs w:val="1"/>
                <w:sz w:val="24"/>
                <w:szCs w:val="24"/>
              </w:rPr>
              <w:t>10</w:t>
            </w:r>
            <w:r w:rsidRPr="6A7FECEB" w:rsidR="3C441D44">
              <w:rPr>
                <w:b w:val="1"/>
                <w:bCs w:val="1"/>
                <w:sz w:val="24"/>
                <w:szCs w:val="24"/>
              </w:rPr>
              <w:t>.11.2025</w:t>
            </w:r>
            <w:r w:rsidRPr="6A7FECEB" w:rsidR="3C441D44">
              <w:rPr>
                <w:b w:val="1"/>
                <w:bCs w:val="1"/>
                <w:sz w:val="24"/>
                <w:szCs w:val="24"/>
              </w:rPr>
              <w:t>-</w:t>
            </w:r>
            <w:r w:rsidRPr="6A7FECEB" w:rsidR="7D506A1D">
              <w:rPr>
                <w:b w:val="1"/>
                <w:bCs w:val="1"/>
                <w:sz w:val="24"/>
                <w:szCs w:val="24"/>
              </w:rPr>
              <w:t>14</w:t>
            </w:r>
            <w:r w:rsidRPr="6A7FECEB" w:rsidR="3C441D44">
              <w:rPr>
                <w:b w:val="1"/>
                <w:bCs w:val="1"/>
                <w:sz w:val="24"/>
                <w:szCs w:val="24"/>
              </w:rPr>
              <w:t>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2B03976B" w14:paraId="04A2867F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6A7FECEB" w:rsidRDefault="3C441D44" w14:noSpellErr="1" w14:paraId="746C834C" w14:textId="57F97066">
            <w:pPr>
              <w:pStyle w:val="Normal"/>
              <w:jc w:val="center"/>
              <w:rPr>
                <w:b w:val="0"/>
                <w:bCs w:val="0"/>
                <w:sz w:val="24"/>
                <w:szCs w:val="24"/>
                <w:vertAlign w:val="superscript"/>
              </w:rPr>
            </w:pPr>
          </w:p>
          <w:p w:rsidR="3C441D44" w:rsidP="6A7FECEB" w:rsidRDefault="3C441D44" w14:paraId="1F0031D7" w14:textId="76545B84">
            <w:pPr>
              <w:pStyle w:val="Normal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RPr="6A7FECEB" w:rsidR="0B8061C9">
              <w:rPr>
                <w:b w:val="0"/>
                <w:bCs w:val="0"/>
                <w:sz w:val="24"/>
                <w:szCs w:val="24"/>
                <w:vertAlign w:val="baseline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A7FECEB" w:rsidRDefault="5183DA0F" w14:noSpellErr="1" w14:paraId="7D019E34" w14:textId="7AE71B70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A7FECEB" w:rsidRDefault="5183DA0F" w14:paraId="2309751D" w14:textId="4829C5A6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A7FECEB" w:rsidR="5003EF2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X</w:t>
            </w:r>
            <w:r w:rsidRPr="6A7FECEB" w:rsidR="14255F7A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xxxxxxxxxxxxxxxxxxxxxxxxxxxxxxxxxxx</w:t>
            </w:r>
          </w:p>
          <w:p w:rsidR="5183DA0F" w:rsidP="6A7FECEB" w:rsidRDefault="5183DA0F" w14:paraId="14033D5C" w14:textId="1DDB8006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2B03976B" w14:paraId="04D9617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6A7FECEB" w:rsidRDefault="3C441D44" w14:noSpellErr="1" w14:paraId="75D7D271" w14:textId="212EEA17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3C441D44" w:rsidP="6A7FECEB" w:rsidRDefault="3C441D44" w14:paraId="5B11B0AB" w14:textId="0F383C79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6A7FECEB" w:rsidR="1C9E28A0">
              <w:rPr>
                <w:b w:val="0"/>
                <w:bCs w:val="0"/>
                <w:sz w:val="24"/>
                <w:szCs w:val="24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A7FECEB" w:rsidRDefault="5183DA0F" w14:paraId="60783431" w14:textId="363DABB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A7FECEB" w:rsidRDefault="5183DA0F" w14:paraId="3AF9A081" w14:textId="0CB9B5E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2B03976B" w:rsidR="5DFA351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NARODOWE ŚWIĘTO NIEPODLEGŁOŚCI</w:t>
            </w:r>
          </w:p>
          <w:p w:rsidR="2B03976B" w:rsidP="2B03976B" w:rsidRDefault="2B03976B" w14:paraId="06BD68AA" w14:textId="186389C2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6A7FECEB" w:rsidRDefault="5183DA0F" w14:paraId="375EA46A" w14:textId="5AFFC808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2B03976B" w14:paraId="3FF19AB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6A7FECEB" w:rsidRDefault="3C441D44" w14:paraId="21BCEA03" w14:textId="5281914A" w14:noSpellErr="1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A7FECEB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6A7FECEB" w:rsidRDefault="5183DA0F" w14:paraId="2213F1EC" w14:textId="6976856C">
            <w:pPr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A7FECEB" w:rsidR="5887CE1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Zupa pomidorowa z </w:t>
            </w:r>
            <w:r w:rsidRPr="6A7FECEB" w:rsidR="5887CE1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ryżem</w:t>
            </w:r>
            <w:r w:rsidRPr="6A7FECEB" w:rsidR="5887CE1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A7FECEB" w:rsidR="5887CE1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  <w:p w:rsidR="5183DA0F" w:rsidP="6A7FECEB" w:rsidRDefault="5183DA0F" w14:paraId="79DBD781" w14:textId="4CE396AA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A7FECEB" w:rsidRDefault="5183DA0F" w14:noSpellErr="1" w14:paraId="5EFD2D10" w14:textId="189A8449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5183DA0F" w:rsidP="6A7FECEB" w:rsidRDefault="5183DA0F" w14:paraId="74CB212C" w14:noSpellErr="1" w14:textId="6980FEE7">
            <w:pPr>
              <w:pStyle w:val="Normal"/>
              <w:jc w:val="left"/>
              <w:rPr>
                <w:sz w:val="28"/>
                <w:szCs w:val="28"/>
              </w:rPr>
            </w:pPr>
            <w:r w:rsidRPr="2B03976B" w:rsidR="7B1599A6">
              <w:rPr>
                <w:sz w:val="28"/>
                <w:szCs w:val="28"/>
              </w:rPr>
              <w:t>P</w:t>
            </w:r>
            <w:r w:rsidRPr="2B03976B" w:rsidR="5887CE14">
              <w:rPr>
                <w:sz w:val="28"/>
                <w:szCs w:val="28"/>
              </w:rPr>
              <w:t>ieczywo</w:t>
            </w:r>
            <w:r w:rsidRPr="2B03976B" w:rsidR="7B1599A6">
              <w:rPr>
                <w:sz w:val="20"/>
                <w:szCs w:val="20"/>
                <w:vertAlign w:val="superscript"/>
              </w:rPr>
              <w:t>(1)</w:t>
            </w:r>
            <w:r w:rsidRPr="2B03976B" w:rsidR="5887CE14">
              <w:rPr>
                <w:sz w:val="20"/>
                <w:szCs w:val="20"/>
                <w:vertAlign w:val="superscript"/>
              </w:rPr>
              <w:t xml:space="preserve"> </w:t>
            </w:r>
          </w:p>
          <w:p w:rsidR="5183DA0F" w:rsidP="6A7FECEB" w:rsidRDefault="5183DA0F" w14:paraId="6B51D01D" w14:noSpellErr="1" w14:textId="1407F90F">
            <w:pPr>
              <w:pStyle w:val="Normal"/>
              <w:jc w:val="left"/>
              <w:rPr>
                <w:sz w:val="28"/>
                <w:szCs w:val="28"/>
              </w:rPr>
            </w:pPr>
            <w:r w:rsidRPr="2B03976B" w:rsidR="5887CE14">
              <w:rPr>
                <w:sz w:val="28"/>
                <w:szCs w:val="28"/>
              </w:rPr>
              <w:t xml:space="preserve">ciastko zbożowe </w:t>
            </w:r>
            <w:r w:rsidRPr="2B03976B" w:rsidR="5887CE14">
              <w:rPr>
                <w:sz w:val="28"/>
                <w:szCs w:val="28"/>
              </w:rPr>
              <w:t>Sante</w:t>
            </w:r>
            <w:r w:rsidRPr="2B03976B" w:rsidR="5887CE14">
              <w:rPr>
                <w:sz w:val="28"/>
                <w:szCs w:val="28"/>
              </w:rPr>
              <w:t xml:space="preserve"> Fit</w:t>
            </w:r>
            <w:r w:rsidRPr="2B03976B" w:rsidR="766718EA">
              <w:rPr>
                <w:sz w:val="20"/>
                <w:szCs w:val="20"/>
                <w:vertAlign w:val="superscript"/>
              </w:rPr>
              <w:t xml:space="preserve"> (1,7)</w:t>
            </w:r>
          </w:p>
          <w:p w:rsidR="5183DA0F" w:rsidP="6A7FECEB" w:rsidRDefault="5183DA0F" w14:paraId="03F4D21B" w14:textId="61E3A95F">
            <w:pPr>
              <w:pStyle w:val="Normal"/>
              <w:jc w:val="left"/>
              <w:rPr>
                <w:sz w:val="28"/>
                <w:szCs w:val="28"/>
              </w:rPr>
            </w:pPr>
            <w:r w:rsidRPr="6A7FECEB" w:rsidR="5887CE14">
              <w:rPr>
                <w:sz w:val="28"/>
                <w:szCs w:val="28"/>
              </w:rPr>
              <w:t xml:space="preserve">woda pet, jabłko </w:t>
            </w:r>
          </w:p>
        </w:tc>
      </w:tr>
      <w:tr w:rsidR="5183DA0F" w:rsidTr="2B03976B" w14:paraId="7D50E2BA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6A7FECEB" w:rsidP="6A7FECEB" w:rsidRDefault="6A7FECEB" w14:paraId="0659C2F8" w14:textId="60A15AC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5183DA0F" w:rsidRDefault="5183DA0F" w14:paraId="1CD09A0D" w14:textId="0391C29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  <w:p w:rsidR="3C441D44" w:rsidP="6A7FECEB" w:rsidRDefault="3C441D44" w14:noSpellErr="1" w14:paraId="0AE92869" w14:textId="31AEA915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6A7FECEB" w:rsidR="147347F4">
              <w:rPr>
                <w:b w:val="0"/>
                <w:bCs w:val="0"/>
                <w:sz w:val="24"/>
                <w:szCs w:val="24"/>
              </w:rPr>
              <w:t>x</w:t>
            </w:r>
            <w:r w:rsidRPr="6A7FECEB" w:rsidR="3C441D44">
              <w:rPr>
                <w:b w:val="0"/>
                <w:bCs w:val="0"/>
                <w:sz w:val="24"/>
                <w:szCs w:val="24"/>
              </w:rPr>
              <w:t>xxxxxxxxx</w:t>
            </w:r>
            <w:r w:rsidRPr="6A7FECEB" w:rsidR="6E4AA3EA">
              <w:rPr>
                <w:b w:val="0"/>
                <w:bCs w:val="0"/>
                <w:sz w:val="24"/>
                <w:szCs w:val="24"/>
              </w:rPr>
              <w:t>xxxxxxxxxxx</w:t>
            </w:r>
          </w:p>
          <w:p w:rsidR="3C441D44" w:rsidP="6A7FECEB" w:rsidRDefault="3C441D44" w14:paraId="55952CC7" w14:textId="0DF4E04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  <w:p w:rsidR="3C441D44" w:rsidP="5183DA0F" w:rsidRDefault="3C441D44" w14:paraId="1A1858F6" w14:textId="7FC4CA6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A7FECEB" w:rsidRDefault="5183DA0F" w14:paraId="3FD2D733" w14:textId="661D7263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2B03976B" w:rsidRDefault="5183DA0F" w14:paraId="4FEF2E93" w14:noSpellErr="1" w14:textId="5BDC0643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2B03976B" w:rsidR="511E7D5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Makaron </w:t>
            </w:r>
            <w:r w:rsidRPr="2B03976B" w:rsidR="511E7D5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pełnoziarnisty</w:t>
            </w:r>
            <w:r w:rsidRPr="2B03976B" w:rsidR="43A30464">
              <w:rPr>
                <w:sz w:val="20"/>
                <w:szCs w:val="20"/>
                <w:vertAlign w:val="superscript"/>
              </w:rPr>
              <w:t>(</w:t>
            </w:r>
            <w:r w:rsidRPr="2B03976B" w:rsidR="43A30464">
              <w:rPr>
                <w:sz w:val="20"/>
                <w:szCs w:val="20"/>
                <w:vertAlign w:val="superscript"/>
              </w:rPr>
              <w:t>1)</w:t>
            </w:r>
            <w:r w:rsidRPr="2B03976B" w:rsidR="511E7D5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 kurczakiem i brokułami w sosie śmietanowym</w:t>
            </w:r>
            <w:r w:rsidRPr="2B03976B" w:rsidR="7E683B8C">
              <w:rPr>
                <w:sz w:val="20"/>
                <w:szCs w:val="20"/>
                <w:vertAlign w:val="superscript"/>
              </w:rPr>
              <w:t xml:space="preserve"> (1,7)</w:t>
            </w:r>
            <w:r w:rsidRPr="2B03976B" w:rsidR="511E7D5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</w:t>
            </w:r>
          </w:p>
          <w:p w:rsidR="5183DA0F" w:rsidP="6A7FECEB" w:rsidRDefault="5183DA0F" w14:paraId="22FAC0AD" w14:textId="7CA8C8FC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A7FECEB" w:rsidR="511E7D5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 owocowy 100%</w:t>
            </w:r>
          </w:p>
        </w:tc>
      </w:tr>
      <w:tr w:rsidR="5183DA0F" w:rsidTr="2B03976B" w14:paraId="649DE0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6A7FECEB" w:rsidP="6A7FECEB" w:rsidRDefault="6A7FECEB" w14:paraId="37FF1793" w14:textId="6DA12E9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6A7FECEB" w:rsidRDefault="6A7FECEB" w14:paraId="6BB3F19B" w14:textId="3BB39EC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6A7FECEB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>Piątek</w:t>
            </w:r>
          </w:p>
          <w:p w:rsidR="3C441D44" w:rsidP="7D0D4A01" w:rsidRDefault="3C441D44" w14:paraId="33D78787" w14:noSpellErr="1" w14:textId="30D09E9B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5183DA0F" w:rsidRDefault="5183DA0F" w14:paraId="0CBC0198" w14:noSpellErr="1" w14:textId="7B278F3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5183DA0F" w:rsidP="5183DA0F" w:rsidRDefault="5183DA0F" w14:paraId="5C7FB674" w14:textId="0E1EDB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6A7FECEB" w:rsidRDefault="2B5DEC91" w14:paraId="23E73C5D" w14:textId="39BBBE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A7FECEB" w:rsidR="14DFC7B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Zupa barszcz z </w:t>
            </w:r>
            <w:r w:rsidRPr="6A7FECEB" w:rsidR="14DFC7B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fasolą</w:t>
            </w:r>
            <w:r w:rsidRPr="6A7FECE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A7FECE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  <w:p w:rsidR="2B5DEC91" w:rsidP="6A7FECEB" w:rsidRDefault="2B5DEC91" w14:paraId="7230882E" w14:textId="4B3164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6A7FECEB" w:rsidRDefault="3C441D44" w14:paraId="179EF301" w14:textId="56304E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2B03976B" w:rsidRDefault="3C441D44" w14:paraId="1269E8F6" w14:noSpellErr="1" w14:textId="462D53F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2B03976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Filet z mintaja panierowany</w:t>
            </w:r>
            <w:r w:rsidRPr="2B03976B" w:rsidR="26CB1E7F">
              <w:rPr>
                <w:sz w:val="20"/>
                <w:szCs w:val="20"/>
                <w:vertAlign w:val="superscript"/>
              </w:rPr>
              <w:t xml:space="preserve"> (1,3,4)</w:t>
            </w:r>
            <w:r w:rsidRPr="2B03976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ziemniaki puree</w:t>
            </w:r>
            <w:r w:rsidRPr="2B03976B" w:rsidR="11B5EF99">
              <w:rPr>
                <w:sz w:val="20"/>
                <w:szCs w:val="20"/>
                <w:vertAlign w:val="superscript"/>
              </w:rPr>
              <w:t xml:space="preserve"> (7)</w:t>
            </w:r>
            <w:r w:rsidRPr="2B03976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surówka z kapusty po żydowsku</w:t>
            </w:r>
            <w:r w:rsidRPr="2B03976B" w:rsidR="5101EC87">
              <w:rPr>
                <w:sz w:val="20"/>
                <w:szCs w:val="20"/>
                <w:vertAlign w:val="superscript"/>
              </w:rPr>
              <w:t xml:space="preserve"> (9)</w:t>
            </w:r>
            <w:r w:rsidRPr="2B03976B" w:rsidR="14DFC7B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woda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25D8191"/>
    <w:rsid w:val="054CF837"/>
    <w:rsid w:val="084EED76"/>
    <w:rsid w:val="0AD981EE"/>
    <w:rsid w:val="0B8061C9"/>
    <w:rsid w:val="0DE29B34"/>
    <w:rsid w:val="0E18879A"/>
    <w:rsid w:val="10363B23"/>
    <w:rsid w:val="10D30433"/>
    <w:rsid w:val="11B5EF99"/>
    <w:rsid w:val="14255F7A"/>
    <w:rsid w:val="1451B208"/>
    <w:rsid w:val="147347F4"/>
    <w:rsid w:val="147E9A4F"/>
    <w:rsid w:val="14DFC7B1"/>
    <w:rsid w:val="155343EA"/>
    <w:rsid w:val="183673B2"/>
    <w:rsid w:val="18584006"/>
    <w:rsid w:val="189D0153"/>
    <w:rsid w:val="19A1B368"/>
    <w:rsid w:val="1B9052C3"/>
    <w:rsid w:val="1C9E28A0"/>
    <w:rsid w:val="25833ECB"/>
    <w:rsid w:val="26CB1E7F"/>
    <w:rsid w:val="278C6420"/>
    <w:rsid w:val="284D9014"/>
    <w:rsid w:val="2A0A5DA1"/>
    <w:rsid w:val="2B03976B"/>
    <w:rsid w:val="2B2A4C25"/>
    <w:rsid w:val="2B5DEC91"/>
    <w:rsid w:val="2BDFFDDF"/>
    <w:rsid w:val="35F17276"/>
    <w:rsid w:val="36807102"/>
    <w:rsid w:val="3749B154"/>
    <w:rsid w:val="3C441D44"/>
    <w:rsid w:val="3E0DC2B8"/>
    <w:rsid w:val="402E9DD5"/>
    <w:rsid w:val="43A30464"/>
    <w:rsid w:val="47B53E67"/>
    <w:rsid w:val="4A9D6066"/>
    <w:rsid w:val="4C25995C"/>
    <w:rsid w:val="4D326B85"/>
    <w:rsid w:val="4E1BBD7D"/>
    <w:rsid w:val="5003EF2F"/>
    <w:rsid w:val="5101EC87"/>
    <w:rsid w:val="511E7D56"/>
    <w:rsid w:val="5183DA0F"/>
    <w:rsid w:val="51B37C52"/>
    <w:rsid w:val="51B7CA82"/>
    <w:rsid w:val="536D4D54"/>
    <w:rsid w:val="5887CE14"/>
    <w:rsid w:val="5AE5D775"/>
    <w:rsid w:val="5B75D4B5"/>
    <w:rsid w:val="5CA59BED"/>
    <w:rsid w:val="5CA97F05"/>
    <w:rsid w:val="5DFA3518"/>
    <w:rsid w:val="62A5DFD6"/>
    <w:rsid w:val="668687A0"/>
    <w:rsid w:val="67967F2D"/>
    <w:rsid w:val="68DDFC53"/>
    <w:rsid w:val="6A7FECEB"/>
    <w:rsid w:val="6AE86BC5"/>
    <w:rsid w:val="6E4AA3EA"/>
    <w:rsid w:val="6F21E5AE"/>
    <w:rsid w:val="72333A0F"/>
    <w:rsid w:val="744A7903"/>
    <w:rsid w:val="75D6195F"/>
    <w:rsid w:val="766718EA"/>
    <w:rsid w:val="769C9923"/>
    <w:rsid w:val="7817E8F1"/>
    <w:rsid w:val="78F49A31"/>
    <w:rsid w:val="7B1599A6"/>
    <w:rsid w:val="7C139CF6"/>
    <w:rsid w:val="7C3F604A"/>
    <w:rsid w:val="7D0D4A01"/>
    <w:rsid w:val="7D506A1D"/>
    <w:rsid w:val="7E683B8C"/>
    <w:rsid w:val="7E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2025-11-06T09:20:10.7909981Z</dcterms:modified>
  <dc:creator>Intendent ZSP</dc:creator>
  <lastModifiedBy>Intendent ZSP</lastModifiedBy>
</coreProperties>
</file>